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AF" w:rsidRDefault="00330AAF" w:rsidP="00B160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 </w:t>
      </w:r>
    </w:p>
    <w:p w:rsidR="00B1600B" w:rsidRPr="00B1600B" w:rsidRDefault="00B1600B" w:rsidP="00B160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общеобразовательного учреждения </w:t>
      </w:r>
      <w:proofErr w:type="spellStart"/>
      <w:r w:rsidR="00330A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Филимоновск</w:t>
      </w:r>
      <w:r w:rsidR="0033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proofErr w:type="spellEnd"/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="00330AA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основн</w:t>
      </w:r>
      <w:r w:rsidR="0033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общеобразовательной школы </w:t>
      </w:r>
      <w:proofErr w:type="spellStart"/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Переславского</w:t>
      </w:r>
      <w:proofErr w:type="spellEnd"/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муниципального района Ярославской области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br/>
        <w:t xml:space="preserve">о выполнении муниципального задания на оказание муниципальных услуг 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br/>
        <w:t xml:space="preserve">в отношении муниципальных учреждений </w:t>
      </w:r>
      <w:proofErr w:type="spellStart"/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Переславского</w:t>
      </w:r>
      <w:proofErr w:type="spellEnd"/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района № __ на 201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-20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годы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br/>
        <w:t xml:space="preserve">за </w:t>
      </w:r>
      <w:r w:rsidR="00153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20</w:t>
      </w:r>
      <w:r w:rsidR="0033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г.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br/>
        <w:t>(отчетный период)</w:t>
      </w:r>
    </w:p>
    <w:p w:rsidR="00B1600B" w:rsidRPr="00B1600B" w:rsidRDefault="00B1600B" w:rsidP="00B160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Основные виды деятельности муниципального учреждения</w:t>
      </w:r>
      <w:hyperlink w:anchor="sub_11" w:history="1">
        <w:r w:rsidRPr="00B1600B">
          <w:rPr>
            <w:rFonts w:ascii="Times New Roman" w:eastAsia="Times New Roman" w:hAnsi="Times New Roman" w:cs="Times New Roman"/>
            <w:sz w:val="24"/>
            <w:szCs w:val="24"/>
            <w:lang w:val="x-none" w:eastAsia="ru-RU"/>
          </w:rPr>
          <w:t>*(8):</w:t>
        </w:r>
      </w:hyperlink>
    </w:p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444"/>
        <w:gridCol w:w="7062"/>
      </w:tblGrid>
      <w:tr w:rsidR="00B1600B" w:rsidRPr="00B1600B" w:rsidTr="00F37DC6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5" w:history="1">
              <w:r w:rsidRPr="00B1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B1600B" w:rsidRPr="00B1600B" w:rsidTr="00F37DC6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B1600B" w:rsidRPr="00B1600B" w:rsidTr="00F37DC6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B1600B" w:rsidRPr="00B1600B" w:rsidTr="00F37DC6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</w:tr>
    </w:tbl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0B" w:rsidRPr="00B1600B" w:rsidRDefault="00B1600B" w:rsidP="00B160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Часть 1. </w:t>
      </w:r>
      <w:r w:rsidRPr="00B160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br/>
        <w:t>Сведения об оказываемых муниципальных услугах</w:t>
      </w:r>
      <w:hyperlink w:anchor="sub_12" w:history="1">
        <w:r w:rsidRPr="00B1600B">
          <w:rPr>
            <w:rFonts w:ascii="Times New Roman" w:eastAsia="Times New Roman" w:hAnsi="Times New Roman" w:cs="Times New Roman"/>
            <w:sz w:val="24"/>
            <w:szCs w:val="24"/>
            <w:lang w:val="x-none" w:eastAsia="ru-RU"/>
          </w:rPr>
          <w:t>.</w:t>
        </w:r>
      </w:hyperlink>
    </w:p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7"/>
        <w:gridCol w:w="4074"/>
      </w:tblGrid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7"/>
        <w:gridCol w:w="4074"/>
      </w:tblGrid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B1600B" w:rsidRPr="00B1600B" w:rsidRDefault="00B1600B" w:rsidP="00B1600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7"/>
        <w:gridCol w:w="4074"/>
      </w:tblGrid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</w:tr>
    </w:tbl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7"/>
        <w:gridCol w:w="4074"/>
      </w:tblGrid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B1600B" w:rsidRPr="00B1600B" w:rsidTr="00F37DC6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0B" w:rsidRPr="00B1600B" w:rsidRDefault="00B1600B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</w:tr>
    </w:tbl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00B" w:rsidRPr="00B1600B" w:rsidRDefault="00B1600B" w:rsidP="00B1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AAF" w:rsidRDefault="00330AAF" w:rsidP="00330AA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30AAF" w:rsidSect="00330AA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B1600B" w:rsidRPr="00B1600B" w:rsidRDefault="00B1600B" w:rsidP="00330AA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качества муниципальной услуги:</w:t>
      </w: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001. Доля 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образовательную программу начального общего образования в полном объеме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CF731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002. Отслеживание </w:t>
            </w:r>
            <w:proofErr w:type="spell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обучающихся, получивших начальное общее образование в соответствии с ФГО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003. Отслеживание личностных результатов обучающихся, получивших начальное общее образование в соответствии с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004. Доля обучающихся 2-4 классов, оставленных на повторный год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005. Успешность освоения программ 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CF731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006. Наличие у педагогических работников образования (аттестации) в области, соответствующей преподаваемому предмету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E7AB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007. Уровень квалификации педагогических работников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008. Обоснованные жалобы потребителей на качество оказания услуги (факт);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009. Доля родителей (законных представителей) обучающихся, удовлетворенных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муниципально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(формы)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качества муниципальной услуги</w:t>
            </w: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на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превышающее допустимое (возможное)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</w:t>
            </w:r>
          </w:p>
        </w:tc>
      </w:tr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802111О.99.0.БА96АЮ58001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001. степень освоения 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CF731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002. Доля выпускников 9 класса, получивших аттестат об основном общем образовании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003. Доля обучающихся 5-9 классов, оставленных на повторный год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004. Средний балл по ГИА по обязательным предметам (русский язык)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005. Средний балл по ГИА по обязательным предметам (математика)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006. Успешность освоения программ 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74DDA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74DDA" w:rsidP="0007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007. Наличие у педагогических работников образования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(аттестации) в области, соответствующей преподаваемому предмету;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E7AB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008. Уровень квалификации педагогических работников (не менее);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85C98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009. Обоснованные жалобы потребителей на качество оказания услуги (факт);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010. Доля родителей (законных представителей) обучающихся, удовлетворенных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853211О.99.0.БВ19АБ76000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 детей-инвалидов и инвалидов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001. Показатель заболеваемости детей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751F2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E7AB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002. Индекс здоровья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CF731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003. Количество случаев травматизма в дошкольных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учреждениях, травм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B274F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3562A8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004. Удовлетворенность родителей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B274F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85C98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853211О.99.0.БВ19АБ82000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001. Доля детей, освоивших в полном объеме образовательную программу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74DDA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002. Доля выпускников готовых к школьному обучению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E7AB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E7AB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003. Удовлетворенность родителей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004. Доля детей фактически посещающих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2130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005. Уровень квалификации педагогических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74DDA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006. Отсутствие обоснованных жалоб родителей (законных представителей)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85C98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0E2416" w:rsidRPr="000E2416" w:rsidTr="000E241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001. Уровень квалификации педагогических работников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2130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53BE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002. Удовлетворенность родителей качеством предоставленной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003. Посещаемость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85C98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004. Отсутствие обоснованных жалоб родителей (законных представителей) (факт)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005. Доля воспитанников с легким и средним уровнем адаптации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183DC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85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 объема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0E2416" w:rsidRPr="000E2416" w:rsidTr="000E241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0E2416" w:rsidRPr="000E2416" w:rsidTr="000E241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E2416" w:rsidRPr="000E2416" w:rsidTr="000E241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001. Число 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A6E2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E7AB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3565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0E2416" w:rsidRPr="000E2416" w:rsidTr="000E241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0E2416" w:rsidRPr="000E2416" w:rsidTr="000E241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E2416" w:rsidRPr="000E2416" w:rsidTr="000E2416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001. Число 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A6E2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E7AB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93565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0E2416" w:rsidRPr="000E2416" w:rsidTr="000E241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0E2416" w:rsidRPr="000E2416" w:rsidTr="000E241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E2416" w:rsidRPr="000E2416" w:rsidTr="000E241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853211О.99.0.БВ19АБ76000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BE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 детей-инвалидов и инвалидов</w:t>
            </w:r>
            <w:r w:rsidR="006B45BE">
              <w:t xml:space="preserve"> </w:t>
            </w:r>
          </w:p>
          <w:p w:rsidR="006B45BE" w:rsidRPr="000E2416" w:rsidRDefault="006B45BE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001. 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A6E2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341B7C" w:rsidP="00B1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341B7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002. Число человеко-часов </w:t>
            </w: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48338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Человеко-часов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341B7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341B7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003. 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48338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B1600B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Default="00153BEC" w:rsidP="00F9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3565C" w:rsidRPr="000E2416" w:rsidRDefault="0093565C" w:rsidP="00F9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0E2416" w:rsidRPr="000E2416" w:rsidTr="000E241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0E2416" w:rsidRPr="000E2416" w:rsidTr="000E241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E2416" w:rsidRPr="000E2416" w:rsidTr="000E241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853211О.99.0.БВ19АБ82000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001. Число 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48338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6B45BE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341B7C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002. Число человеко-дней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48338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845B58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F5645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0E2416" w:rsidRPr="000E2416" w:rsidTr="000E241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0E2416" w:rsidRPr="000E2416" w:rsidTr="000E241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E2416" w:rsidRPr="000E2416" w:rsidTr="000E2416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4B013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001. Число </w:t>
            </w:r>
            <w:proofErr w:type="gramStart"/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48338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B1600B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E2735F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16" w:rsidRPr="000E2416" w:rsidRDefault="000E2416" w:rsidP="000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002. Число человеко-дней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48338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F56456" w:rsidP="00921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94192E" w:rsidRDefault="00F5645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6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416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 w:type="page"/>
      </w:r>
      <w:r w:rsidRPr="000E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Часть 2. </w:t>
      </w:r>
      <w:r w:rsidRPr="000E2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Сведения о выполняемых работах</w:t>
      </w: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 Филимоновская основная общеобразовательная школа Переславского муниципального района Ярославской области работы не выполняет.</w:t>
      </w: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80"/>
        <w:gridCol w:w="2240"/>
        <w:gridCol w:w="980"/>
        <w:gridCol w:w="1820"/>
        <w:gridCol w:w="280"/>
        <w:gridCol w:w="2380"/>
      </w:tblGrid>
      <w:tr w:rsidR="000E2416" w:rsidRPr="000E2416" w:rsidTr="000E2416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0E2416" w:rsidRPr="000E2416" w:rsidTr="000E2416"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416" w:rsidRPr="000E2416" w:rsidRDefault="00483384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Филимоновской ООШ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(должностное лицо учредителя)</w:t>
            </w:r>
          </w:p>
        </w:tc>
      </w:tr>
      <w:tr w:rsidR="000E2416" w:rsidRPr="000E2416" w:rsidTr="000E2416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416" w:rsidRPr="000E2416" w:rsidRDefault="00483384" w:rsidP="0048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Т.В. Андрющенко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  <w:tr w:rsidR="000E2416" w:rsidRPr="000E2416" w:rsidTr="000E2416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416" w:rsidRPr="000E2416" w:rsidTr="000E2416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"__" __________ 20__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416" w:rsidRPr="000E2416" w:rsidRDefault="000E2416" w:rsidP="000E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"__" __________ 20__ г</w:t>
            </w:r>
          </w:p>
        </w:tc>
      </w:tr>
    </w:tbl>
    <w:p w:rsidR="000E2416" w:rsidRPr="000E2416" w:rsidRDefault="000E2416" w:rsidP="000E24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11" w:rsidRDefault="00B64511"/>
    <w:sectPr w:rsidR="00B64511" w:rsidSect="00330AA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6"/>
    <w:rsid w:val="00074DDA"/>
    <w:rsid w:val="00085C98"/>
    <w:rsid w:val="000B274F"/>
    <w:rsid w:val="000E2416"/>
    <w:rsid w:val="00153BEC"/>
    <w:rsid w:val="00162BB0"/>
    <w:rsid w:val="00183DCE"/>
    <w:rsid w:val="00330AAF"/>
    <w:rsid w:val="00341B7C"/>
    <w:rsid w:val="003562A8"/>
    <w:rsid w:val="00483384"/>
    <w:rsid w:val="004B0134"/>
    <w:rsid w:val="005D248F"/>
    <w:rsid w:val="006B45BE"/>
    <w:rsid w:val="00781ABD"/>
    <w:rsid w:val="00845B58"/>
    <w:rsid w:val="00921306"/>
    <w:rsid w:val="0093565C"/>
    <w:rsid w:val="0094192E"/>
    <w:rsid w:val="009751F2"/>
    <w:rsid w:val="00A32698"/>
    <w:rsid w:val="00B1600B"/>
    <w:rsid w:val="00B64511"/>
    <w:rsid w:val="00B871BA"/>
    <w:rsid w:val="00CF7314"/>
    <w:rsid w:val="00D23B0A"/>
    <w:rsid w:val="00E2735F"/>
    <w:rsid w:val="00EA6E2C"/>
    <w:rsid w:val="00EE7ABE"/>
    <w:rsid w:val="00F56456"/>
    <w:rsid w:val="00F92AA6"/>
    <w:rsid w:val="00FF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1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 -1</dc:creator>
  <cp:lastModifiedBy>RMU -1</cp:lastModifiedBy>
  <cp:revision>6</cp:revision>
  <cp:lastPrinted>2018-05-16T10:23:00Z</cp:lastPrinted>
  <dcterms:created xsi:type="dcterms:W3CDTF">2018-05-16T10:26:00Z</dcterms:created>
  <dcterms:modified xsi:type="dcterms:W3CDTF">2018-09-27T12:57:00Z</dcterms:modified>
</cp:coreProperties>
</file>